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D" w:rsidRPr="003C038D" w:rsidRDefault="003F6758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44.1pt;margin-top:-337.5pt;width:76.15pt;height:264pt;z-index:251658240;mso-position-horizontal-relative:text;mso-position-vertical-relative:text" o:connectortype="straight"/>
        </w:pic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3E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27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8826B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253E4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31</w:t>
      </w:r>
      <w:r w:rsidR="00F90540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127A6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JUL</w:t>
      </w:r>
      <w:r w:rsidR="00D76A41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HO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3C038D" w:rsidRDefault="003C038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</w:pP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F529D" w:rsidRPr="003C038D" w:rsidTr="00720549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1579D6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253E4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253E4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C6187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1253E4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E4A94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1253E4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8B680D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-</w:t>
            </w:r>
            <w:r w:rsidR="009673D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253E4">
              <w:rPr>
                <w:rFonts w:ascii="Comic Sans MS" w:hAnsi="Comic Sans MS"/>
                <w:b/>
                <w:sz w:val="28"/>
                <w:szCs w:val="28"/>
              </w:rPr>
              <w:t>31</w:t>
            </w:r>
          </w:p>
        </w:tc>
      </w:tr>
      <w:tr w:rsidR="00BF529D" w:rsidRPr="003C038D" w:rsidTr="00F70A2E">
        <w:trPr>
          <w:trHeight w:val="796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8826B2" w:rsidP="005D57FE">
            <w:pPr>
              <w:pStyle w:val="SemEspaamento"/>
              <w:jc w:val="both"/>
              <w:rPr>
                <w:b/>
              </w:rPr>
            </w:pPr>
            <w:r>
              <w:t>- FAÇA A LEITURA DO LIVRO PARA</w:t>
            </w:r>
            <w:r w:rsidR="00093F15">
              <w:t xml:space="preserve"> </w:t>
            </w:r>
            <w:r w:rsidR="00280586" w:rsidRPr="00093F15">
              <w:t xml:space="preserve">SEU(A) FILHO(A): </w:t>
            </w:r>
            <w:r w:rsidR="00B92C11">
              <w:rPr>
                <w:b/>
              </w:rPr>
              <w:t>“</w:t>
            </w:r>
            <w:r w:rsidR="00833BB5">
              <w:rPr>
                <w:b/>
              </w:rPr>
              <w:t>UMA HISTÓRIA COM MIL MACACOS.</w:t>
            </w:r>
            <w:r w:rsidR="003C7410" w:rsidRPr="00093F15">
              <w:rPr>
                <w:b/>
              </w:rPr>
              <w:t>”</w:t>
            </w:r>
          </w:p>
          <w:p w:rsidR="00D76A41" w:rsidRDefault="00280586" w:rsidP="00D76A41">
            <w:pPr>
              <w:pStyle w:val="SemEspaamento"/>
              <w:rPr>
                <w:i/>
              </w:rPr>
            </w:pPr>
            <w:r w:rsidRPr="00093F15">
              <w:rPr>
                <w:i/>
              </w:rPr>
              <w:t>(será enviado no grupo o livro em arquivo em pd</w:t>
            </w:r>
            <w:r w:rsidR="00720549">
              <w:rPr>
                <w:i/>
              </w:rPr>
              <w:t>f).</w:t>
            </w:r>
          </w:p>
          <w:p w:rsidR="00093F15" w:rsidRPr="00093F15" w:rsidRDefault="00093F15" w:rsidP="00D76A41">
            <w:pPr>
              <w:pStyle w:val="SemEspaamento"/>
            </w:pPr>
          </w:p>
          <w:p w:rsidR="000D2C49" w:rsidRPr="00720549" w:rsidRDefault="000D2C49" w:rsidP="00D76A41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D76A41" w:rsidRPr="00093F15" w:rsidRDefault="000D2C49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</w:t>
            </w:r>
            <w:r w:rsidR="005C2D6A" w:rsidRPr="00093F15">
              <w:t>VAMOS APRENDER UM POUQUINHO</w:t>
            </w:r>
            <w:r w:rsidR="00672B72">
              <w:t xml:space="preserve"> A CONSOANTE M</w:t>
            </w:r>
            <w:r w:rsidR="00720549">
              <w:t xml:space="preserve">. </w:t>
            </w:r>
            <w:r w:rsidR="00833BB5">
              <w:t>RECORTE E COLE A LETRA M.</w:t>
            </w:r>
          </w:p>
          <w:p w:rsidR="00093F15" w:rsidRDefault="00093F15" w:rsidP="000D2C49">
            <w:pPr>
              <w:pStyle w:val="SemEspaamento"/>
              <w:jc w:val="both"/>
            </w:pPr>
          </w:p>
          <w:p w:rsidR="00835313" w:rsidRPr="00093F15" w:rsidRDefault="00835313" w:rsidP="000D2C49">
            <w:pPr>
              <w:pStyle w:val="SemEspaamento"/>
              <w:jc w:val="both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720549" w:rsidRDefault="00720549" w:rsidP="005D57FE">
            <w:pPr>
              <w:pStyle w:val="SemEspaamento"/>
              <w:jc w:val="both"/>
            </w:pPr>
            <w:r>
              <w:t xml:space="preserve">- </w:t>
            </w:r>
            <w:r w:rsidRPr="00093F15">
              <w:t xml:space="preserve">NUMERAL </w:t>
            </w:r>
            <w:r>
              <w:t xml:space="preserve"> </w:t>
            </w:r>
            <w:r w:rsidR="00173C86">
              <w:t>8</w:t>
            </w:r>
            <w:r w:rsidR="00FA0A87">
              <w:t xml:space="preserve">: </w:t>
            </w:r>
            <w:r w:rsidRPr="00093F15">
              <w:t>VAMOS CANTAR, E PASSAR O DEDI</w:t>
            </w:r>
            <w:r w:rsidR="00173C86">
              <w:t>NHO NO NUMERAL E COLAR E.V.A</w:t>
            </w:r>
            <w:r w:rsidR="00C20EF1">
              <w:t xml:space="preserve"> PICADO</w:t>
            </w:r>
            <w:r w:rsidRPr="00093F15">
              <w:t>.</w:t>
            </w:r>
          </w:p>
          <w:p w:rsidR="005C2D6A" w:rsidRDefault="005C2D6A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20612" w:rsidRPr="00093F15" w:rsidRDefault="00C20612" w:rsidP="00C052F5">
            <w:pPr>
              <w:pStyle w:val="SemEspaamento"/>
              <w:jc w:val="both"/>
              <w:rPr>
                <w:b/>
                <w:color w:val="385623" w:themeColor="accent6" w:themeShade="80"/>
              </w:rPr>
            </w:pPr>
          </w:p>
          <w:p w:rsidR="00C052F5" w:rsidRPr="00093F15" w:rsidRDefault="00C052F5" w:rsidP="00C052F5">
            <w:pPr>
              <w:pStyle w:val="SemEspaamento"/>
              <w:jc w:val="both"/>
              <w:rPr>
                <w:b/>
                <w:color w:val="FF0000"/>
              </w:rPr>
            </w:pPr>
            <w:r w:rsidRPr="00093F15">
              <w:rPr>
                <w:b/>
                <w:color w:val="FF0000"/>
              </w:rPr>
              <w:t xml:space="preserve">- </w:t>
            </w:r>
            <w:r w:rsidR="004602D5" w:rsidRPr="00093F15">
              <w:rPr>
                <w:b/>
                <w:color w:val="FF0000"/>
              </w:rPr>
              <w:t>ESCREVER O NOME NAS FOLHINHAS</w:t>
            </w:r>
            <w:r w:rsidRPr="00093F15">
              <w:rPr>
                <w:b/>
                <w:color w:val="FF0000"/>
              </w:rPr>
              <w:t xml:space="preserve"> DE</w:t>
            </w:r>
            <w:r w:rsidR="004602D5" w:rsidRPr="00093F15">
              <w:rPr>
                <w:b/>
                <w:color w:val="FF0000"/>
              </w:rPr>
              <w:t xml:space="preserve"> ATIVIDADE TODOS OS DIAS.</w:t>
            </w:r>
            <w:r w:rsidRPr="00093F15">
              <w:rPr>
                <w:b/>
                <w:color w:val="FF0000"/>
              </w:rPr>
              <w:t xml:space="preserve"> </w:t>
            </w:r>
          </w:p>
          <w:p w:rsidR="00280586" w:rsidRPr="00093F15" w:rsidRDefault="00C052F5" w:rsidP="00C052F5">
            <w:pPr>
              <w:pStyle w:val="SemEspaamento"/>
              <w:jc w:val="both"/>
            </w:pPr>
            <w:r w:rsidRPr="00093F15">
              <w:rPr>
                <w:b/>
                <w:color w:val="FF0000"/>
              </w:rPr>
              <w:t>- FAZER O ESTUDO DA FICHA DO ALFABETO E NÚMEROS TODOS OS DIAS.</w:t>
            </w:r>
            <w:r w:rsidRPr="00093F15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A740AE" w:rsidP="005D57FE">
            <w:pPr>
              <w:pStyle w:val="SemEspaamento"/>
              <w:jc w:val="both"/>
              <w:rPr>
                <w:b/>
              </w:rPr>
            </w:pPr>
            <w:r w:rsidRPr="00093F15">
              <w:t xml:space="preserve">- FAÇA A LEITURA DO LIVRO PARA </w:t>
            </w:r>
            <w:r w:rsidR="00093F15">
              <w:t>S</w:t>
            </w:r>
            <w:r w:rsidRPr="00093F15">
              <w:t xml:space="preserve">EU(A) FILHO(A): </w:t>
            </w:r>
            <w:r w:rsidR="00833BB5">
              <w:rPr>
                <w:b/>
              </w:rPr>
              <w:t>“A CASA QUE PEDRO FEZ.</w:t>
            </w:r>
            <w:r w:rsidR="00720549">
              <w:rPr>
                <w:b/>
              </w:rPr>
              <w:t>”</w:t>
            </w:r>
          </w:p>
          <w:p w:rsidR="008826B2" w:rsidRDefault="00A740AE" w:rsidP="001579D6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t>.</w:t>
            </w:r>
          </w:p>
          <w:p w:rsidR="008826B2" w:rsidRPr="008826B2" w:rsidRDefault="008826B2" w:rsidP="001579D6">
            <w:pPr>
              <w:pStyle w:val="SemEspaamento"/>
            </w:pPr>
          </w:p>
          <w:p w:rsidR="00C21286" w:rsidRPr="00720549" w:rsidRDefault="00E343FD" w:rsidP="001579D6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PORTUGUÊS: </w:t>
            </w:r>
          </w:p>
          <w:p w:rsidR="008826B2" w:rsidRDefault="00835313" w:rsidP="00672B72">
            <w:pPr>
              <w:pStyle w:val="SemEspaamento"/>
              <w:jc w:val="both"/>
            </w:pPr>
            <w:r>
              <w:t>-</w:t>
            </w:r>
            <w:r w:rsidR="00BF529D">
              <w:t xml:space="preserve"> </w:t>
            </w:r>
            <w:r w:rsidR="00833BB5">
              <w:t xml:space="preserve">ESCREVA O NOME DO OBJETO COM </w:t>
            </w:r>
            <w:r w:rsidR="00B04DCA">
              <w:t>A LETRA M QUE SEU AMIGO TROUXE (PODE ESCOLHER VOCÊ MESMO</w:t>
            </w:r>
            <w:r w:rsidR="00833BB5">
              <w:t xml:space="preserve"> UM OBJETO EM SUA CASA</w:t>
            </w:r>
            <w:r w:rsidR="00B04DCA">
              <w:t>)</w:t>
            </w:r>
            <w:r w:rsidR="00833BB5">
              <w:t>.</w:t>
            </w:r>
            <w:r w:rsidR="008826B2">
              <w:t xml:space="preserve"> AGORA FAÇA O DESENHO DO OBJETO.</w:t>
            </w:r>
          </w:p>
          <w:p w:rsidR="008826B2" w:rsidRPr="008826B2" w:rsidRDefault="008826B2" w:rsidP="00672B72">
            <w:pPr>
              <w:pStyle w:val="SemEspaamento"/>
              <w:jc w:val="both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MATEMÁTICA:</w:t>
            </w:r>
          </w:p>
          <w:p w:rsidR="00835313" w:rsidRDefault="00720549" w:rsidP="008826B2">
            <w:pPr>
              <w:pStyle w:val="SemEspaamento"/>
              <w:jc w:val="both"/>
            </w:pPr>
            <w:r>
              <w:t xml:space="preserve">- </w:t>
            </w:r>
            <w:r w:rsidR="00173C86">
              <w:t>NUMERAL 8</w:t>
            </w:r>
            <w:r w:rsidR="00BF529D">
              <w:t xml:space="preserve">: </w:t>
            </w:r>
            <w:r w:rsidR="00173C86">
              <w:t>PINTE OS PEIXINHO COM O NUMERAL 8.</w:t>
            </w:r>
          </w:p>
          <w:p w:rsidR="008826B2" w:rsidRPr="008826B2" w:rsidRDefault="008826B2" w:rsidP="008826B2">
            <w:pPr>
              <w:pStyle w:val="SemEspaamento"/>
              <w:jc w:val="both"/>
            </w:pPr>
          </w:p>
          <w:p w:rsidR="00C20612" w:rsidRDefault="00E343FD" w:rsidP="001579D6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>BRINCADEIRA</w:t>
            </w:r>
            <w:r w:rsidR="00703FB4" w:rsidRPr="00FA0A87">
              <w:rPr>
                <w:b/>
              </w:rPr>
              <w:t>:</w:t>
            </w:r>
            <w:r w:rsidR="00093F15" w:rsidRPr="00FA0A87">
              <w:rPr>
                <w:b/>
              </w:rPr>
              <w:t xml:space="preserve"> </w:t>
            </w:r>
            <w:r w:rsidR="008826B2">
              <w:rPr>
                <w:b/>
              </w:rPr>
              <w:t>PULAR CORDA</w:t>
            </w:r>
          </w:p>
          <w:p w:rsidR="00CB034F" w:rsidRDefault="00CB034F" w:rsidP="001579D6">
            <w:pPr>
              <w:pStyle w:val="SemEspaamento"/>
              <w:rPr>
                <w:b/>
              </w:rPr>
            </w:pPr>
          </w:p>
          <w:p w:rsidR="00672B72" w:rsidRDefault="00CB034F" w:rsidP="008826B2">
            <w:pPr>
              <w:pStyle w:val="SemEspaamento"/>
              <w:jc w:val="center"/>
              <w:rPr>
                <w:b/>
              </w:rPr>
            </w:pPr>
            <w:r w:rsidRPr="00CB034F">
              <w:rPr>
                <w:b/>
                <w:noProof/>
                <w:lang w:eastAsia="pt-BR"/>
              </w:rPr>
              <w:drawing>
                <wp:inline distT="0" distB="0" distL="0" distR="0">
                  <wp:extent cx="1752345" cy="1552575"/>
                  <wp:effectExtent l="0" t="0" r="0" b="0"/>
                  <wp:docPr id="4" name="Imagem 4" descr="Brincadeira de criança pode gerar acidentes gr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 de criança pode gerar acidentes gr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484" cy="156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612" w:rsidRPr="00C20612" w:rsidRDefault="00C20612" w:rsidP="00CE4A94">
            <w:pPr>
              <w:pStyle w:val="SemEspaamento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549" w:rsidRDefault="006E0C66" w:rsidP="005D57FE">
            <w:pPr>
              <w:pStyle w:val="SemEspaamento"/>
              <w:jc w:val="both"/>
            </w:pPr>
            <w:r w:rsidRPr="00093F15">
              <w:t>FAÇA A</w:t>
            </w:r>
            <w:r w:rsidR="00280586" w:rsidRPr="00093F15">
              <w:t xml:space="preserve">LEITURA </w:t>
            </w:r>
            <w:r w:rsidR="00816F78" w:rsidRPr="00093F15">
              <w:t xml:space="preserve">DO LIVRO PARA SEU(A) FILHO(A): </w:t>
            </w:r>
            <w:r w:rsidR="00C57078" w:rsidRPr="00720549">
              <w:rPr>
                <w:b/>
              </w:rPr>
              <w:t>“</w:t>
            </w:r>
            <w:r w:rsidR="00833BB5">
              <w:rPr>
                <w:b/>
              </w:rPr>
              <w:t>QUEM GOSTA DE SER DIFERENTE.</w:t>
            </w:r>
            <w:r w:rsidR="00280586" w:rsidRPr="00720549">
              <w:rPr>
                <w:b/>
              </w:rPr>
              <w:t>”</w:t>
            </w:r>
          </w:p>
          <w:p w:rsidR="007636F3" w:rsidRPr="00093F15" w:rsidRDefault="00280586" w:rsidP="007636F3">
            <w:pPr>
              <w:pStyle w:val="SemEspaamento"/>
            </w:pPr>
            <w:r w:rsidRPr="00093F15">
              <w:rPr>
                <w:i/>
              </w:rPr>
              <w:t>(será enviado no grupo o livro em arquivo em pdf)</w:t>
            </w:r>
            <w:r w:rsidR="00720549">
              <w:rPr>
                <w:i/>
              </w:rPr>
              <w:t>.</w:t>
            </w:r>
            <w:r w:rsidR="007636F3" w:rsidRPr="00093F15">
              <w:t xml:space="preserve"> </w:t>
            </w:r>
          </w:p>
          <w:p w:rsidR="00093F15" w:rsidRPr="00093F15" w:rsidRDefault="00093F15" w:rsidP="000D2C49">
            <w:pPr>
              <w:pStyle w:val="SemEspaamento"/>
            </w:pPr>
          </w:p>
          <w:p w:rsidR="000D2C49" w:rsidRPr="00720549" w:rsidRDefault="000D2C49" w:rsidP="004602D5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>PORTUGUÊS:</w:t>
            </w:r>
          </w:p>
          <w:p w:rsidR="006F5008" w:rsidRDefault="000D2C49" w:rsidP="005D57FE">
            <w:pPr>
              <w:jc w:val="both"/>
            </w:pPr>
            <w:r w:rsidRPr="00093F15">
              <w:t xml:space="preserve">- </w:t>
            </w:r>
            <w:r w:rsidR="00173C86">
              <w:t>AGORA VAMOS A</w:t>
            </w:r>
            <w:r w:rsidR="008826B2">
              <w:t>PRENDER A CONSOANTE N. ENFEITE-</w:t>
            </w:r>
            <w:r w:rsidR="00173C86">
              <w:t>A COM FOLHAS SECAS.</w:t>
            </w: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</w:t>
            </w:r>
          </w:p>
          <w:p w:rsidR="00887443" w:rsidRDefault="00720549" w:rsidP="00173C86">
            <w:pPr>
              <w:pStyle w:val="SemEspaamento"/>
              <w:jc w:val="both"/>
            </w:pPr>
            <w:r>
              <w:t xml:space="preserve">- </w:t>
            </w:r>
            <w:r w:rsidR="00173C86">
              <w:t>ESCREVA O</w:t>
            </w:r>
            <w:r w:rsidR="008826B2">
              <w:t xml:space="preserve"> NÚMERO</w:t>
            </w:r>
            <w:r w:rsidR="00173C86">
              <w:t xml:space="preserve"> QUE VEM ANTES E O QUE VEM DEPOIS.</w:t>
            </w:r>
          </w:p>
          <w:p w:rsidR="008826B2" w:rsidRPr="00093F15" w:rsidRDefault="008826B2" w:rsidP="00173C86">
            <w:pPr>
              <w:pStyle w:val="SemEspaamento"/>
              <w:jc w:val="both"/>
            </w:pPr>
          </w:p>
          <w:p w:rsidR="00BF529D" w:rsidRDefault="00887443" w:rsidP="00887443">
            <w:pPr>
              <w:pStyle w:val="SemEspaamento"/>
              <w:rPr>
                <w:b/>
              </w:rPr>
            </w:pPr>
            <w:r w:rsidRPr="00FA0A87">
              <w:rPr>
                <w:b/>
              </w:rPr>
              <w:t xml:space="preserve">BRINCADEIRA: </w:t>
            </w:r>
            <w:r w:rsidR="00F917D2">
              <w:rPr>
                <w:b/>
              </w:rPr>
              <w:t xml:space="preserve"> PETECA</w:t>
            </w:r>
          </w:p>
          <w:p w:rsidR="003D121B" w:rsidRDefault="003D121B" w:rsidP="008826B2">
            <w:pPr>
              <w:pStyle w:val="SemEspaamento"/>
              <w:jc w:val="center"/>
              <w:rPr>
                <w:b/>
              </w:rPr>
            </w:pPr>
          </w:p>
          <w:p w:rsidR="00835313" w:rsidRPr="00835313" w:rsidRDefault="00F917D2" w:rsidP="008826B2">
            <w:pPr>
              <w:jc w:val="center"/>
            </w:pPr>
            <w:r w:rsidRPr="00F917D2">
              <w:rPr>
                <w:noProof/>
                <w:lang w:eastAsia="pt-BR"/>
              </w:rPr>
              <w:drawing>
                <wp:inline distT="0" distB="0" distL="0" distR="0">
                  <wp:extent cx="1781175" cy="1647825"/>
                  <wp:effectExtent l="0" t="0" r="0" b="0"/>
                  <wp:docPr id="2" name="Imagem 7" descr="Jogos e brincadeiras – Conexão Escola 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ogos e brincadeiras – Conexão Escola 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B2" w:rsidRDefault="006E0C66" w:rsidP="005D57FE">
            <w:pPr>
              <w:pStyle w:val="SemEspaamento"/>
              <w:jc w:val="both"/>
              <w:rPr>
                <w:b/>
              </w:rPr>
            </w:pPr>
            <w:r w:rsidRPr="00093F15">
              <w:t>FAÇA ALEITURA DO LIVRO PARA</w:t>
            </w:r>
            <w:r w:rsidR="00406D01">
              <w:t xml:space="preserve"> </w:t>
            </w:r>
            <w:r w:rsidRPr="00093F15">
              <w:t xml:space="preserve"> </w:t>
            </w:r>
            <w:r w:rsidR="00093F15">
              <w:t xml:space="preserve"> </w:t>
            </w:r>
            <w:r w:rsidRPr="00093F15">
              <w:t xml:space="preserve">SEU(A) FILHO(A): </w:t>
            </w:r>
            <w:r w:rsidRPr="00093F15">
              <w:rPr>
                <w:b/>
              </w:rPr>
              <w:t>“</w:t>
            </w:r>
            <w:r w:rsidR="00833BB5">
              <w:rPr>
                <w:b/>
              </w:rPr>
              <w:t>AS CORES DE MATEUS</w:t>
            </w:r>
            <w:r w:rsidR="008826B2">
              <w:rPr>
                <w:b/>
              </w:rPr>
              <w:t>”</w:t>
            </w:r>
          </w:p>
          <w:p w:rsidR="006E0C66" w:rsidRPr="00093F15" w:rsidRDefault="006E0C66" w:rsidP="005D57FE">
            <w:pPr>
              <w:pStyle w:val="SemEspaamento"/>
              <w:jc w:val="both"/>
            </w:pPr>
            <w:r w:rsidRPr="00093F15">
              <w:rPr>
                <w:i/>
              </w:rPr>
              <w:t>(será enviado no grupo o livro em arquivo em pdf)</w:t>
            </w:r>
            <w:r w:rsidR="004450B0" w:rsidRPr="00093F15">
              <w:t>.</w:t>
            </w:r>
          </w:p>
          <w:p w:rsidR="004450B0" w:rsidRPr="00093F15" w:rsidRDefault="004450B0" w:rsidP="006E0C66">
            <w:pPr>
              <w:pStyle w:val="SemEspaamento"/>
            </w:pPr>
          </w:p>
          <w:p w:rsidR="00720549" w:rsidRPr="00720549" w:rsidRDefault="00720549" w:rsidP="00720549">
            <w:pPr>
              <w:pStyle w:val="SemEspaamento"/>
              <w:rPr>
                <w:b/>
              </w:rPr>
            </w:pPr>
            <w:r w:rsidRPr="00720549">
              <w:rPr>
                <w:b/>
              </w:rPr>
              <w:t xml:space="preserve">MATEMÁTICA:  </w:t>
            </w:r>
          </w:p>
          <w:p w:rsidR="00B946B7" w:rsidRPr="00093F15" w:rsidRDefault="00BF529D" w:rsidP="00173C86">
            <w:pPr>
              <w:pStyle w:val="SemEspaamento"/>
              <w:jc w:val="both"/>
            </w:pPr>
            <w:r>
              <w:t xml:space="preserve">- </w:t>
            </w:r>
            <w:r w:rsidR="00173C86">
              <w:t xml:space="preserve">ESCREVA DA MELHOR MANEIRA OS NUMERAIS. </w:t>
            </w:r>
          </w:p>
          <w:p w:rsidR="00FA0A87" w:rsidRPr="00835313" w:rsidRDefault="00835313" w:rsidP="00835313">
            <w:pPr>
              <w:pStyle w:val="SemEspaamen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HORA DO </w:t>
            </w:r>
            <w:r w:rsidR="004450B0" w:rsidRPr="00835313">
              <w:rPr>
                <w:b/>
                <w:sz w:val="30"/>
                <w:szCs w:val="30"/>
              </w:rPr>
              <w:t>FILME:</w:t>
            </w:r>
          </w:p>
          <w:p w:rsidR="00FA0A87" w:rsidRPr="00835313" w:rsidRDefault="00887443" w:rsidP="00835313">
            <w:pPr>
              <w:pStyle w:val="SemEspaamen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“</w:t>
            </w:r>
            <w:r w:rsidR="00F917D2">
              <w:rPr>
                <w:sz w:val="24"/>
                <w:szCs w:val="24"/>
              </w:rPr>
              <w:t>SAPATINHO VERMELHO E OS SETE ANÕES</w:t>
            </w:r>
            <w:r w:rsidR="00CE4A94">
              <w:rPr>
                <w:sz w:val="24"/>
                <w:szCs w:val="24"/>
              </w:rPr>
              <w:t>.</w:t>
            </w:r>
            <w:r w:rsidR="00FA0A87" w:rsidRPr="00D4708C">
              <w:rPr>
                <w:sz w:val="24"/>
                <w:szCs w:val="24"/>
              </w:rPr>
              <w:t>”</w:t>
            </w:r>
          </w:p>
          <w:p w:rsidR="004450B0" w:rsidRDefault="00FA0A87" w:rsidP="008826B2">
            <w:pPr>
              <w:pStyle w:val="SemEspaamento"/>
              <w:jc w:val="center"/>
              <w:rPr>
                <w:i/>
                <w:sz w:val="30"/>
                <w:szCs w:val="30"/>
              </w:rPr>
            </w:pPr>
            <w:r w:rsidRPr="00835313">
              <w:rPr>
                <w:i/>
                <w:sz w:val="30"/>
                <w:szCs w:val="30"/>
              </w:rPr>
              <w:t>(será enviado no grupo o link do filme)</w:t>
            </w:r>
          </w:p>
          <w:p w:rsidR="008826B2" w:rsidRPr="008826B2" w:rsidRDefault="008826B2" w:rsidP="008826B2">
            <w:pPr>
              <w:pStyle w:val="SemEspaamento"/>
              <w:jc w:val="center"/>
              <w:rPr>
                <w:i/>
                <w:sz w:val="30"/>
                <w:szCs w:val="30"/>
              </w:rPr>
            </w:pPr>
          </w:p>
          <w:p w:rsidR="003C038D" w:rsidRPr="00093F15" w:rsidRDefault="00F917D2" w:rsidP="008826B2">
            <w:pPr>
              <w:jc w:val="center"/>
            </w:pPr>
            <w:r w:rsidRPr="00F917D2">
              <w:rPr>
                <w:noProof/>
                <w:lang w:eastAsia="pt-BR"/>
              </w:rPr>
              <w:drawing>
                <wp:inline distT="0" distB="0" distL="0" distR="0">
                  <wp:extent cx="1714500" cy="1951990"/>
                  <wp:effectExtent l="0" t="0" r="0" b="0"/>
                  <wp:docPr id="10" name="Imagem 10" descr="SAPATINHO VERMELHO E OS SETE ANÕ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APATINHO VERMELHO E OS SETE ANÕ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3" cy="195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4BD" w:rsidRPr="00093F15" w:rsidRDefault="006604BD" w:rsidP="003C038D">
            <w:pPr>
              <w:pStyle w:val="SemEspaamento"/>
            </w:pPr>
          </w:p>
          <w:p w:rsidR="00FA0A87" w:rsidRPr="00836CCE" w:rsidRDefault="00FA0A87" w:rsidP="00FA0A87">
            <w:pPr>
              <w:pStyle w:val="SemEspaamento"/>
              <w:jc w:val="center"/>
              <w:rPr>
                <w:b/>
                <w:sz w:val="26"/>
                <w:szCs w:val="26"/>
              </w:rPr>
            </w:pPr>
            <w:r w:rsidRPr="00836CCE">
              <w:rPr>
                <w:b/>
                <w:sz w:val="26"/>
                <w:szCs w:val="26"/>
              </w:rPr>
              <w:t>HISTÓRIA CONTADA PELO PROFESSOR GUTERMAN:</w:t>
            </w:r>
          </w:p>
          <w:p w:rsidR="00FA0A87" w:rsidRPr="00836CCE" w:rsidRDefault="00CE4A94" w:rsidP="00FA0A87">
            <w:pPr>
              <w:pStyle w:val="SemEspaamento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“</w:t>
            </w:r>
            <w:r w:rsidR="001253E4">
              <w:rPr>
                <w:b/>
                <w:sz w:val="26"/>
                <w:szCs w:val="26"/>
                <w:u w:val="single"/>
              </w:rPr>
              <w:t>HUGO, O HIPOPÓTAMO</w:t>
            </w:r>
            <w:r w:rsidR="00FA0A87" w:rsidRPr="00836CCE">
              <w:rPr>
                <w:b/>
                <w:sz w:val="26"/>
                <w:szCs w:val="26"/>
                <w:u w:val="single"/>
              </w:rPr>
              <w:t>”</w:t>
            </w:r>
          </w:p>
          <w:p w:rsidR="00607042" w:rsidRDefault="00FA0A87" w:rsidP="00BF529D">
            <w:pPr>
              <w:pStyle w:val="SemEspaamento"/>
              <w:jc w:val="center"/>
              <w:rPr>
                <w:sz w:val="24"/>
                <w:szCs w:val="24"/>
              </w:rPr>
            </w:pPr>
            <w:r w:rsidRPr="00FA0A87">
              <w:rPr>
                <w:i/>
                <w:sz w:val="24"/>
                <w:szCs w:val="24"/>
              </w:rPr>
              <w:t>(o link do vídeo será enviado no grupo)</w:t>
            </w:r>
            <w:r w:rsidRPr="00FA0A87">
              <w:rPr>
                <w:sz w:val="24"/>
                <w:szCs w:val="24"/>
              </w:rPr>
              <w:t>.</w:t>
            </w:r>
          </w:p>
          <w:p w:rsidR="003D121B" w:rsidRDefault="003D121B" w:rsidP="00BF529D">
            <w:pPr>
              <w:pStyle w:val="SemEspaamento"/>
              <w:jc w:val="center"/>
              <w:rPr>
                <w:sz w:val="24"/>
                <w:szCs w:val="24"/>
              </w:rPr>
            </w:pPr>
          </w:p>
          <w:p w:rsidR="00D4708C" w:rsidRDefault="001253E4" w:rsidP="00FA0A87">
            <w:pPr>
              <w:pStyle w:val="SemEspaamento"/>
              <w:jc w:val="center"/>
              <w:rPr>
                <w:sz w:val="24"/>
                <w:szCs w:val="24"/>
              </w:rPr>
            </w:pPr>
            <w:r w:rsidRPr="001253E4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95450" cy="2000250"/>
                  <wp:effectExtent l="0" t="0" r="0" b="0"/>
                  <wp:docPr id="13" name="Imagem 13" descr="Hugo, O Hipopotamo no Submarin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ugo, O Hipopotamo no Submarin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6B2" w:rsidRDefault="008826B2" w:rsidP="00BF529D">
            <w:pPr>
              <w:pStyle w:val="SemEspaamento"/>
              <w:rPr>
                <w:sz w:val="24"/>
                <w:szCs w:val="24"/>
              </w:rPr>
            </w:pPr>
          </w:p>
          <w:p w:rsidR="00D4708C" w:rsidRPr="00FA0A87" w:rsidRDefault="00D4708C" w:rsidP="00BF529D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cstheme="minorHAnsi"/>
                <w:b/>
                <w:u w:val="single"/>
              </w:rPr>
              <w:t>DIA DO BRINQUEDO LIVRE</w:t>
            </w:r>
          </w:p>
          <w:p w:rsidR="00FA0A87" w:rsidRPr="00BF529D" w:rsidRDefault="00D4708C" w:rsidP="00BF529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</w:rPr>
              <w:t>- DEIXE SEU(A) FILHO(A)  EXPLORAR, ESCOLHER E BRINCAR LIVREMENTE EM CASA COM SEUS PRÓPRIOS BRINQUEDOS. SE POSSÍVEL, BRINQUE COM ELE!</w:t>
            </w:r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  <w:bookmarkStart w:id="0" w:name="_GoBack"/>
      <w:bookmarkEnd w:id="0"/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58" w:rsidRDefault="003F6758" w:rsidP="000C1B09">
      <w:pPr>
        <w:spacing w:after="0" w:line="240" w:lineRule="auto"/>
      </w:pPr>
      <w:r>
        <w:separator/>
      </w:r>
    </w:p>
  </w:endnote>
  <w:endnote w:type="continuationSeparator" w:id="0">
    <w:p w:rsidR="003F6758" w:rsidRDefault="003F675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58" w:rsidRDefault="003F6758" w:rsidP="000C1B09">
      <w:pPr>
        <w:spacing w:after="0" w:line="240" w:lineRule="auto"/>
      </w:pPr>
      <w:r>
        <w:separator/>
      </w:r>
    </w:p>
  </w:footnote>
  <w:footnote w:type="continuationSeparator" w:id="0">
    <w:p w:rsidR="003F6758" w:rsidRDefault="003F675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4"/>
  </w:num>
  <w:num w:numId="5">
    <w:abstractNumId w:val="0"/>
  </w:num>
  <w:num w:numId="6">
    <w:abstractNumId w:val="3"/>
  </w:num>
  <w:num w:numId="7">
    <w:abstractNumId w:val="15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18"/>
  </w:num>
  <w:num w:numId="22">
    <w:abstractNumId w:val="4"/>
  </w:num>
  <w:num w:numId="23">
    <w:abstractNumId w:val="16"/>
  </w:num>
  <w:num w:numId="24">
    <w:abstractNumId w:val="2"/>
  </w:num>
  <w:num w:numId="25">
    <w:abstractNumId w:val="1"/>
  </w:num>
  <w:num w:numId="26">
    <w:abstractNumId w:val="21"/>
  </w:num>
  <w:num w:numId="27">
    <w:abstractNumId w:val="20"/>
  </w:num>
  <w:num w:numId="28">
    <w:abstractNumId w:val="9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130B3"/>
    <w:rsid w:val="00020721"/>
    <w:rsid w:val="00041FEF"/>
    <w:rsid w:val="00044645"/>
    <w:rsid w:val="00046821"/>
    <w:rsid w:val="000506D8"/>
    <w:rsid w:val="00050C1C"/>
    <w:rsid w:val="00055739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C1B09"/>
    <w:rsid w:val="000C3B45"/>
    <w:rsid w:val="000D245B"/>
    <w:rsid w:val="000D2C49"/>
    <w:rsid w:val="000D2CB6"/>
    <w:rsid w:val="000D2EE5"/>
    <w:rsid w:val="000D4381"/>
    <w:rsid w:val="000E0E4E"/>
    <w:rsid w:val="00102E40"/>
    <w:rsid w:val="001055CC"/>
    <w:rsid w:val="00121BEA"/>
    <w:rsid w:val="001253E4"/>
    <w:rsid w:val="001318D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80175"/>
    <w:rsid w:val="00180262"/>
    <w:rsid w:val="001804C8"/>
    <w:rsid w:val="00185E3F"/>
    <w:rsid w:val="00191CDC"/>
    <w:rsid w:val="00193F4E"/>
    <w:rsid w:val="001A4068"/>
    <w:rsid w:val="001A4A65"/>
    <w:rsid w:val="001A6D0E"/>
    <w:rsid w:val="001C1621"/>
    <w:rsid w:val="001D413A"/>
    <w:rsid w:val="001E5AFA"/>
    <w:rsid w:val="002038AD"/>
    <w:rsid w:val="00214398"/>
    <w:rsid w:val="00216CDE"/>
    <w:rsid w:val="00217383"/>
    <w:rsid w:val="00234B93"/>
    <w:rsid w:val="00244334"/>
    <w:rsid w:val="002513AE"/>
    <w:rsid w:val="002633D4"/>
    <w:rsid w:val="00263569"/>
    <w:rsid w:val="00280586"/>
    <w:rsid w:val="00286F42"/>
    <w:rsid w:val="002962CB"/>
    <w:rsid w:val="002A4BCC"/>
    <w:rsid w:val="002A68C7"/>
    <w:rsid w:val="002C69BB"/>
    <w:rsid w:val="002D0CE0"/>
    <w:rsid w:val="002D5390"/>
    <w:rsid w:val="002E208E"/>
    <w:rsid w:val="002E401B"/>
    <w:rsid w:val="002E4B72"/>
    <w:rsid w:val="002F773B"/>
    <w:rsid w:val="00312F9B"/>
    <w:rsid w:val="00313443"/>
    <w:rsid w:val="003308BF"/>
    <w:rsid w:val="00336892"/>
    <w:rsid w:val="00337C1A"/>
    <w:rsid w:val="003505FB"/>
    <w:rsid w:val="00351491"/>
    <w:rsid w:val="003531CA"/>
    <w:rsid w:val="0037044A"/>
    <w:rsid w:val="00386917"/>
    <w:rsid w:val="003944F0"/>
    <w:rsid w:val="003A5A71"/>
    <w:rsid w:val="003C038D"/>
    <w:rsid w:val="003C6187"/>
    <w:rsid w:val="003C6BC9"/>
    <w:rsid w:val="003C7410"/>
    <w:rsid w:val="003D121B"/>
    <w:rsid w:val="003D4C4F"/>
    <w:rsid w:val="003F11F6"/>
    <w:rsid w:val="003F6758"/>
    <w:rsid w:val="00406D01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82980"/>
    <w:rsid w:val="00485789"/>
    <w:rsid w:val="00490E03"/>
    <w:rsid w:val="00497D40"/>
    <w:rsid w:val="004A128E"/>
    <w:rsid w:val="004A3FB5"/>
    <w:rsid w:val="004D1397"/>
    <w:rsid w:val="004D3FE4"/>
    <w:rsid w:val="004D5C80"/>
    <w:rsid w:val="004E1DA8"/>
    <w:rsid w:val="004F73EC"/>
    <w:rsid w:val="00501F6F"/>
    <w:rsid w:val="005159A9"/>
    <w:rsid w:val="00516138"/>
    <w:rsid w:val="00534A8C"/>
    <w:rsid w:val="005353B1"/>
    <w:rsid w:val="00544749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D4A89"/>
    <w:rsid w:val="005D57FE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A26B1"/>
    <w:rsid w:val="006A28E3"/>
    <w:rsid w:val="006B07E7"/>
    <w:rsid w:val="006B5730"/>
    <w:rsid w:val="006B7CFE"/>
    <w:rsid w:val="006C36A7"/>
    <w:rsid w:val="006C5ABF"/>
    <w:rsid w:val="006D0430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71626"/>
    <w:rsid w:val="00772C78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3422"/>
    <w:rsid w:val="007F4555"/>
    <w:rsid w:val="007F68F9"/>
    <w:rsid w:val="00801E0B"/>
    <w:rsid w:val="00801EE9"/>
    <w:rsid w:val="008127A6"/>
    <w:rsid w:val="00816F78"/>
    <w:rsid w:val="00820723"/>
    <w:rsid w:val="00833BB5"/>
    <w:rsid w:val="00834311"/>
    <w:rsid w:val="008344EE"/>
    <w:rsid w:val="00835313"/>
    <w:rsid w:val="0085340D"/>
    <w:rsid w:val="00857558"/>
    <w:rsid w:val="008743C2"/>
    <w:rsid w:val="00875063"/>
    <w:rsid w:val="00877C6B"/>
    <w:rsid w:val="008826B2"/>
    <w:rsid w:val="008840D2"/>
    <w:rsid w:val="00887443"/>
    <w:rsid w:val="00894449"/>
    <w:rsid w:val="008C75E2"/>
    <w:rsid w:val="008E31F7"/>
    <w:rsid w:val="008E4DDC"/>
    <w:rsid w:val="008E66E2"/>
    <w:rsid w:val="008F3A74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B4B"/>
    <w:rsid w:val="00984D72"/>
    <w:rsid w:val="00991B2C"/>
    <w:rsid w:val="009941EE"/>
    <w:rsid w:val="009A239F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7978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04DCA"/>
    <w:rsid w:val="00B10AF4"/>
    <w:rsid w:val="00B10C62"/>
    <w:rsid w:val="00B11C78"/>
    <w:rsid w:val="00B137A9"/>
    <w:rsid w:val="00B22A74"/>
    <w:rsid w:val="00B26FE3"/>
    <w:rsid w:val="00B36DB3"/>
    <w:rsid w:val="00B44D92"/>
    <w:rsid w:val="00B501E5"/>
    <w:rsid w:val="00B506F4"/>
    <w:rsid w:val="00B5459B"/>
    <w:rsid w:val="00B6211A"/>
    <w:rsid w:val="00B635A7"/>
    <w:rsid w:val="00B63EA1"/>
    <w:rsid w:val="00B771F6"/>
    <w:rsid w:val="00B7740F"/>
    <w:rsid w:val="00B7797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E1239"/>
    <w:rsid w:val="00BE4167"/>
    <w:rsid w:val="00BF529D"/>
    <w:rsid w:val="00C052F5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90577"/>
    <w:rsid w:val="00CA055B"/>
    <w:rsid w:val="00CA0784"/>
    <w:rsid w:val="00CA49FF"/>
    <w:rsid w:val="00CB034F"/>
    <w:rsid w:val="00CB0E3D"/>
    <w:rsid w:val="00CB738C"/>
    <w:rsid w:val="00CE4A94"/>
    <w:rsid w:val="00CE6966"/>
    <w:rsid w:val="00CE7E27"/>
    <w:rsid w:val="00CF1FC4"/>
    <w:rsid w:val="00D02FEE"/>
    <w:rsid w:val="00D4285E"/>
    <w:rsid w:val="00D4708C"/>
    <w:rsid w:val="00D550CC"/>
    <w:rsid w:val="00D579DF"/>
    <w:rsid w:val="00D64A49"/>
    <w:rsid w:val="00D76364"/>
    <w:rsid w:val="00D76A41"/>
    <w:rsid w:val="00D76E47"/>
    <w:rsid w:val="00D8230E"/>
    <w:rsid w:val="00D90DCD"/>
    <w:rsid w:val="00D9439A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43FD"/>
    <w:rsid w:val="00E404AE"/>
    <w:rsid w:val="00E530FE"/>
    <w:rsid w:val="00E753AA"/>
    <w:rsid w:val="00E76464"/>
    <w:rsid w:val="00E836F1"/>
    <w:rsid w:val="00E92FF1"/>
    <w:rsid w:val="00EA33C5"/>
    <w:rsid w:val="00EA7D7F"/>
    <w:rsid w:val="00EB5E8B"/>
    <w:rsid w:val="00EC03F1"/>
    <w:rsid w:val="00EC1453"/>
    <w:rsid w:val="00ED1F61"/>
    <w:rsid w:val="00EE4366"/>
    <w:rsid w:val="00EE6DEE"/>
    <w:rsid w:val="00EF4CD5"/>
    <w:rsid w:val="00F56A46"/>
    <w:rsid w:val="00F63F2E"/>
    <w:rsid w:val="00F65D0A"/>
    <w:rsid w:val="00F65D3D"/>
    <w:rsid w:val="00F6666E"/>
    <w:rsid w:val="00F70A2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CC2638D-9E09-4870-8F37-3F7E70C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48B6-2B33-49F0-B86C-83AFB85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5</cp:revision>
  <cp:lastPrinted>2020-04-20T17:18:00Z</cp:lastPrinted>
  <dcterms:created xsi:type="dcterms:W3CDTF">2020-07-26T23:51:00Z</dcterms:created>
  <dcterms:modified xsi:type="dcterms:W3CDTF">2020-07-27T12:12:00Z</dcterms:modified>
</cp:coreProperties>
</file>